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E1C74E6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56534324"/>
      <w:r w:rsidR="000D49A4" w:rsidRPr="000D49A4">
        <w:rPr>
          <w:rFonts w:ascii="GHEA Grapalat" w:hAnsi="GHEA Grapalat" w:cs="Sylfaen"/>
          <w:sz w:val="20"/>
        </w:rPr>
        <w:t>HHH-MAAPDzB-20/</w:t>
      </w:r>
      <w:r w:rsidR="000D49A4">
        <w:rPr>
          <w:rFonts w:ascii="GHEA Grapalat" w:hAnsi="GHEA Grapalat" w:cs="Sylfaen"/>
          <w:sz w:val="20"/>
          <w:lang w:val="hy-AM"/>
        </w:rPr>
        <w:t>10</w:t>
      </w:r>
      <w:r w:rsidR="000D49A4" w:rsidRPr="000D49A4">
        <w:rPr>
          <w:rFonts w:ascii="GHEA Grapalat" w:hAnsi="GHEA Grapalat" w:cs="Sylfaen"/>
          <w:sz w:val="20"/>
        </w:rPr>
        <w:t>-</w:t>
      </w:r>
      <w:r w:rsidR="000D49A4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0D49A4" w:rsidRPr="000D49A4">
        <w:rPr>
          <w:rFonts w:ascii="GHEA Grapalat" w:hAnsi="GHEA Grapalat" w:cs="Sylfaen"/>
          <w:sz w:val="20"/>
        </w:rPr>
        <w:t>12</w:t>
      </w:r>
      <w:r w:rsidR="006C2A12">
        <w:rPr>
          <w:rFonts w:ascii="GHEA Grapalat" w:hAnsi="GHEA Grapalat" w:cs="Sylfaen"/>
          <w:sz w:val="20"/>
        </w:rPr>
        <w:t>.</w:t>
      </w:r>
      <w:r w:rsidR="00B82E94">
        <w:rPr>
          <w:rFonts w:ascii="GHEA Grapalat" w:hAnsi="GHEA Grapalat" w:cs="Sylfaen"/>
          <w:sz w:val="20"/>
          <w:lang w:val="hy-AM"/>
        </w:rPr>
        <w:t>0</w:t>
      </w:r>
      <w:r w:rsidR="000D49A4" w:rsidRPr="000D49A4">
        <w:rPr>
          <w:rFonts w:ascii="GHEA Grapalat" w:hAnsi="GHEA Grapalat" w:cs="Sylfaen"/>
          <w:sz w:val="20"/>
        </w:rPr>
        <w:t>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D49A4" w:rsidRPr="000D49A4">
        <w:rPr>
          <w:rFonts w:ascii="GHEA Grapalat" w:hAnsi="GHEA Grapalat" w:cs="Sylfaen"/>
          <w:sz w:val="20"/>
        </w:rPr>
        <w:t>HHH-MAAPDzB-20/</w:t>
      </w:r>
      <w:r w:rsidR="000D49A4">
        <w:rPr>
          <w:rFonts w:ascii="GHEA Grapalat" w:hAnsi="GHEA Grapalat" w:cs="Sylfaen"/>
          <w:sz w:val="20"/>
          <w:lang w:val="hy-AM"/>
        </w:rPr>
        <w:t>10</w:t>
      </w:r>
      <w:r w:rsidR="000D49A4" w:rsidRPr="000D49A4">
        <w:rPr>
          <w:rFonts w:ascii="GHEA Grapalat" w:hAnsi="GHEA Grapalat" w:cs="Sylfaen"/>
          <w:sz w:val="20"/>
        </w:rPr>
        <w:t>-</w:t>
      </w:r>
      <w:r w:rsidR="000D49A4">
        <w:rPr>
          <w:rFonts w:ascii="GHEA Grapalat" w:hAnsi="GHEA Grapalat" w:cs="Sylfaen"/>
          <w:sz w:val="20"/>
          <w:lang w:val="en-US"/>
        </w:rPr>
        <w:t>P</w:t>
      </w:r>
      <w:r w:rsidR="000D49A4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49A4" w:rsidRPr="00075AD1" w14:paraId="3E22F6F4" w14:textId="77777777" w:rsidTr="007508A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0D49A4" w:rsidRPr="00FD515A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bookmarkStart w:id="1" w:name="_Hlk44931513"/>
            <w:r w:rsidRPr="00FD515A">
              <w:rPr>
                <w:rFonts w:ascii="GHEA Grapalat" w:hAnsi="GHEA Grapalat" w:cs="Arial"/>
                <w:sz w:val="20"/>
                <w:lang w:val="en-US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7C3C3ECF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2" w:name="_Hlk56534617"/>
            <w:r w:rsidRPr="0068596D">
              <w:rPr>
                <w:rFonts w:ascii="GHEA Grapalat" w:hAnsi="GHEA Grapalat"/>
                <w:sz w:val="18"/>
                <w:szCs w:val="18"/>
              </w:rPr>
              <w:t>Сборная возд</w:t>
            </w:r>
            <w:r>
              <w:rPr>
                <w:rFonts w:ascii="GHEA Grapalat" w:hAnsi="GHEA Grapalat"/>
                <w:sz w:val="18"/>
                <w:szCs w:val="18"/>
              </w:rPr>
              <w:t>уховодная конструкция</w:t>
            </w:r>
            <w:r w:rsidRPr="00B82E94">
              <w:rPr>
                <w:rFonts w:ascii="GHEA Grapalat" w:hAnsi="GHEA Grapalat" w:cs="Sylfaen"/>
                <w:sz w:val="20"/>
              </w:rPr>
              <w:t xml:space="preserve"> 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D978951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Кв.м.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A49A215" w14:textId="1B2AB98D" w:rsidR="000D49A4" w:rsidRPr="00B82E94" w:rsidRDefault="000D49A4" w:rsidP="000D49A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68596D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D1BCED0" w14:textId="64237183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8596D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  <w:r w:rsidRPr="0068596D">
              <w:rPr>
                <w:rFonts w:ascii="GHEA Grapalat" w:hAnsi="GHEA Grapalat"/>
                <w:sz w:val="18"/>
                <w:szCs w:val="18"/>
              </w:rPr>
              <w:t>44</w:t>
            </w:r>
            <w:r w:rsidRPr="0068596D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668F3DAE" w:rsidR="000D49A4" w:rsidRPr="00B82E94" w:rsidRDefault="000D49A4" w:rsidP="000D49A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Камеры из оцинкованного листового материала с теплозвукоизоляционным покрытием, с установкой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348D9F88" w:rsidR="000D49A4" w:rsidRPr="00B82E94" w:rsidRDefault="000D49A4" w:rsidP="000D49A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Камеры из оцинкованного листового материала с теплозвукоизоляционным покрытием, с установкой</w:t>
            </w:r>
          </w:p>
        </w:tc>
      </w:tr>
      <w:tr w:rsidR="000D49A4" w:rsidRPr="00075AD1" w14:paraId="31D78309" w14:textId="77777777" w:rsidTr="007508A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C1C8782" w14:textId="33CAC7A3" w:rsidR="000D49A4" w:rsidRPr="00FD515A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</w:t>
            </w:r>
          </w:p>
        </w:tc>
        <w:tc>
          <w:tcPr>
            <w:tcW w:w="1525" w:type="dxa"/>
            <w:gridSpan w:val="4"/>
            <w:vAlign w:val="center"/>
          </w:tcPr>
          <w:p w14:paraId="0D875A39" w14:textId="52B3BD4E" w:rsidR="000D49A4" w:rsidRPr="0068596D" w:rsidRDefault="000D49A4" w:rsidP="000D49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3" w:name="_Hlk56534625"/>
            <w:r>
              <w:rPr>
                <w:rFonts w:ascii="GHEA Grapalat" w:hAnsi="GHEA Grapalat"/>
                <w:sz w:val="18"/>
                <w:szCs w:val="18"/>
              </w:rPr>
              <w:t>Решетка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D07F0" w14:textId="397BE03D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4643C0" w14:textId="3EC6AAF9" w:rsidR="000D49A4" w:rsidRPr="00B82E94" w:rsidRDefault="000D49A4" w:rsidP="000D49A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68596D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1F41E" w14:textId="77777777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11EF4CC" w14:textId="6699DA03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8596D">
              <w:rPr>
                <w:rFonts w:ascii="GHEA Grapalat" w:hAnsi="GHEA Grapalat"/>
                <w:sz w:val="18"/>
                <w:szCs w:val="18"/>
                <w:lang w:val="hy-AM"/>
              </w:rPr>
              <w:t>76800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1FE0A" w14:textId="77777777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BADDB" w14:textId="203E3705" w:rsidR="000D49A4" w:rsidRPr="00B82E94" w:rsidRDefault="000D49A4" w:rsidP="000D49A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Аллюминивая, с напылением, размером не менее 300х150мм, с установкой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99DCD" w14:textId="382DE1D9" w:rsidR="000D49A4" w:rsidRPr="00B82E94" w:rsidRDefault="000D49A4" w:rsidP="000D49A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Аллюминивая, с напылением, размером не менее 300х150мм, с установкой</w:t>
            </w:r>
          </w:p>
        </w:tc>
      </w:tr>
      <w:tr w:rsidR="000D49A4" w:rsidRPr="00075AD1" w14:paraId="7EA9A9BD" w14:textId="77777777" w:rsidTr="007508A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83B686E" w14:textId="05598A1E" w:rsidR="000D49A4" w:rsidRPr="00FD515A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3</w:t>
            </w:r>
          </w:p>
        </w:tc>
        <w:tc>
          <w:tcPr>
            <w:tcW w:w="1525" w:type="dxa"/>
            <w:gridSpan w:val="4"/>
            <w:vAlign w:val="center"/>
          </w:tcPr>
          <w:p w14:paraId="3A21F99C" w14:textId="54723605" w:rsidR="000D49A4" w:rsidRPr="0068596D" w:rsidRDefault="000D49A4" w:rsidP="000D49A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4" w:name="_Hlk56534634"/>
            <w:r>
              <w:rPr>
                <w:rFonts w:ascii="GHEA Grapalat" w:hAnsi="GHEA Grapalat"/>
                <w:sz w:val="18"/>
                <w:szCs w:val="18"/>
              </w:rPr>
              <w:t>Вентилятор</w:t>
            </w:r>
            <w:bookmarkEnd w:id="4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1B19C" w14:textId="605648B8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8B782A4" w14:textId="374D90D6" w:rsidR="000D49A4" w:rsidRPr="00B82E94" w:rsidRDefault="000D49A4" w:rsidP="000D49A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68596D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1BA6AC" w14:textId="77777777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6D5C6D7" w14:textId="35BA433A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8596D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  <w:r w:rsidRPr="0068596D">
              <w:rPr>
                <w:rFonts w:ascii="GHEA Grapalat" w:hAnsi="GHEA Grapalat"/>
                <w:sz w:val="18"/>
                <w:szCs w:val="18"/>
              </w:rPr>
              <w:t>5</w:t>
            </w:r>
            <w:r w:rsidRPr="0068596D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39DBFA" w14:textId="77777777" w:rsidR="000D49A4" w:rsidRPr="00B82E94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8F6AA" w14:textId="0DD1897F" w:rsidR="000D49A4" w:rsidRPr="00B82E94" w:rsidRDefault="000D49A4" w:rsidP="000D49A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Канальный, </w:t>
            </w:r>
            <w:r w:rsidRPr="0068596D">
              <w:rPr>
                <w:rFonts w:ascii="GHEA Grapalat" w:hAnsi="GHEA Grapalat"/>
                <w:sz w:val="18"/>
                <w:szCs w:val="18"/>
              </w:rPr>
              <w:t>RV</w:t>
            </w:r>
            <w:r w:rsidRPr="00C31391">
              <w:rPr>
                <w:rFonts w:ascii="GHEA Grapalat" w:hAnsi="GHEA Grapalat"/>
                <w:sz w:val="18"/>
                <w:szCs w:val="18"/>
              </w:rPr>
              <w:t xml:space="preserve"> 250</w:t>
            </w:r>
            <w:r w:rsidRPr="0068596D">
              <w:rPr>
                <w:rFonts w:ascii="GHEA Grapalat" w:hAnsi="GHEA Grapalat"/>
                <w:sz w:val="18"/>
                <w:szCs w:val="18"/>
              </w:rPr>
              <w:t>L</w:t>
            </w:r>
            <w:r>
              <w:rPr>
                <w:rFonts w:ascii="GHEA Grapalat" w:hAnsi="GHEA Grapalat"/>
                <w:sz w:val="18"/>
                <w:szCs w:val="18"/>
              </w:rPr>
              <w:t>, с установкой, гарантийный срок 1 год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BA083" w14:textId="533E1992" w:rsidR="000D49A4" w:rsidRPr="00B82E94" w:rsidRDefault="000D49A4" w:rsidP="000D49A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Канальный, </w:t>
            </w:r>
            <w:r w:rsidRPr="0068596D">
              <w:rPr>
                <w:rFonts w:ascii="GHEA Grapalat" w:hAnsi="GHEA Grapalat"/>
                <w:sz w:val="18"/>
                <w:szCs w:val="18"/>
              </w:rPr>
              <w:t>RV</w:t>
            </w:r>
            <w:r w:rsidRPr="00C31391">
              <w:rPr>
                <w:rFonts w:ascii="GHEA Grapalat" w:hAnsi="GHEA Grapalat"/>
                <w:sz w:val="18"/>
                <w:szCs w:val="18"/>
              </w:rPr>
              <w:t xml:space="preserve"> 250</w:t>
            </w:r>
            <w:r w:rsidRPr="0068596D">
              <w:rPr>
                <w:rFonts w:ascii="GHEA Grapalat" w:hAnsi="GHEA Grapalat"/>
                <w:sz w:val="18"/>
                <w:szCs w:val="18"/>
              </w:rPr>
              <w:t>L</w:t>
            </w:r>
            <w:r>
              <w:rPr>
                <w:rFonts w:ascii="GHEA Grapalat" w:hAnsi="GHEA Grapalat"/>
                <w:sz w:val="18"/>
                <w:szCs w:val="18"/>
              </w:rPr>
              <w:t>, с установкой, гарантийный срок 1 год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D795797" w:rsidR="009F30FE" w:rsidRPr="00075AD1" w:rsidRDefault="000D49A4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B36C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82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D49A4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EC51F10" w:rsidR="000D49A4" w:rsidRPr="00075AD1" w:rsidRDefault="000D49A4" w:rsidP="000D49A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1E84" w14:textId="77777777" w:rsidR="000D49A4" w:rsidRPr="00CF364F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6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Техно Вент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3525921" w14:textId="57F87778" w:rsidR="000D49A4" w:rsidRPr="00715D83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5313B1F9" w:rsidR="000D49A4" w:rsidRPr="00371DDB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620000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0D49A4" w:rsidRPr="00075AD1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522E894" w:rsidR="000D49A4" w:rsidRPr="00075AD1" w:rsidRDefault="000D49A4" w:rsidP="000D49A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124000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0D49A4" w:rsidRPr="00075AD1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4FA61E55" w:rsidR="000D49A4" w:rsidRPr="00371DDB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744000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0D49A4" w:rsidRPr="00075AD1" w:rsidRDefault="000D49A4" w:rsidP="000D49A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D49A4" w:rsidRPr="00075AD1" w14:paraId="477B03A0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D0FE" w14:textId="2BC51755" w:rsidR="000D49A4" w:rsidRPr="000D49A4" w:rsidRDefault="000D49A4" w:rsidP="000D49A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6328" w14:textId="77777777" w:rsidR="000D49A4" w:rsidRPr="00CF364F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6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Техно Вент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D8C6DAD" w14:textId="77777777" w:rsidR="000D49A4" w:rsidRPr="00CF364F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F5851AD" w14:textId="32E68E07" w:rsidR="000D49A4" w:rsidRDefault="000D49A4" w:rsidP="000D49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64000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A422CCC" w14:textId="77777777" w:rsidR="000D49A4" w:rsidRPr="00075AD1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7BD4482" w14:textId="51E372A4" w:rsidR="000D49A4" w:rsidRDefault="000D49A4" w:rsidP="000D49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12800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22FA041F" w14:textId="77777777" w:rsidR="000D49A4" w:rsidRPr="00075AD1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C7CEB61" w14:textId="1DB1DE17" w:rsidR="000D49A4" w:rsidRDefault="000D49A4" w:rsidP="000D49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76800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F5EEB71" w14:textId="77777777" w:rsidR="000D49A4" w:rsidRPr="00075AD1" w:rsidRDefault="000D49A4" w:rsidP="000D49A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D49A4" w:rsidRPr="00075AD1" w14:paraId="4F3933C0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85BF" w14:textId="43CBE70E" w:rsidR="000D49A4" w:rsidRPr="000D49A4" w:rsidRDefault="000D49A4" w:rsidP="000D49A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B48C" w14:textId="77777777" w:rsidR="000D49A4" w:rsidRPr="00CF364F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6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Техно Вент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5CF7C86D" w14:textId="77777777" w:rsidR="000D49A4" w:rsidRPr="00CF364F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8D0E7D9" w14:textId="4BA1CA08" w:rsidR="000D49A4" w:rsidRDefault="000D49A4" w:rsidP="000D49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137500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15B3909" w14:textId="77777777" w:rsidR="000D49A4" w:rsidRPr="00075AD1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3A7F9DE" w14:textId="18D07F28" w:rsidR="000D49A4" w:rsidRDefault="000D49A4" w:rsidP="000D49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27500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E298D31" w14:textId="77777777" w:rsidR="000D49A4" w:rsidRPr="00075AD1" w:rsidRDefault="000D49A4" w:rsidP="000D49A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1A7EF2" w14:textId="11AAEABD" w:rsidR="000D49A4" w:rsidRDefault="000D49A4" w:rsidP="000D49A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350A">
              <w:rPr>
                <w:rFonts w:ascii="GHEA Grapalat" w:hAnsi="GHEA Grapalat"/>
                <w:sz w:val="20"/>
                <w:lang w:val="hy-AM"/>
              </w:rPr>
              <w:t>165000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284E45A" w14:textId="77777777" w:rsidR="000D49A4" w:rsidRPr="00075AD1" w:rsidRDefault="000D49A4" w:rsidP="000D49A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BDA71B9" w:rsidR="00DA5556" w:rsidRPr="00075AD1" w:rsidRDefault="000D49A4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555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555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A555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5A3B925A" w:rsidR="00DA5556" w:rsidRPr="00075AD1" w:rsidRDefault="000D49A4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1E2E77A2" w:rsidR="00DA5556" w:rsidRPr="00075AD1" w:rsidRDefault="000D49A4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555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555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555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555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169C837" w:rsidR="00DA5556" w:rsidRPr="000D49A4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0D49A4">
              <w:rPr>
                <w:rFonts w:ascii="GHEA Grapalat" w:eastAsia="Arial Unicode MS" w:hAnsi="GHEA Grapalat" w:cs="Sylfaen"/>
                <w:sz w:val="20"/>
                <w:lang w:val="en-US"/>
              </w:rPr>
              <w:t>-3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9834" w14:textId="77777777" w:rsidR="000D49A4" w:rsidRPr="00CF364F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6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Техно Вент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474C029" w14:textId="161F65AF" w:rsidR="00DA5556" w:rsidRPr="00075AD1" w:rsidRDefault="00DA5556" w:rsidP="00715D8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2F2AD3FC" w:rsidR="00DA5556" w:rsidRPr="00075AD1" w:rsidRDefault="000D49A4" w:rsidP="00DA555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D49A4">
              <w:rPr>
                <w:rFonts w:ascii="GHEA Grapalat" w:hAnsi="GHEA Grapalat" w:cs="Sylfaen"/>
                <w:sz w:val="20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Pr="000D49A4"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F68750C" w:rsidR="00DA5556" w:rsidRPr="00075AD1" w:rsidRDefault="000D49A4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12</w:t>
            </w:r>
            <w:r w:rsidR="00DA5556" w:rsidRPr="00075AD1">
              <w:rPr>
                <w:rFonts w:ascii="GHEA Grapalat" w:hAnsi="GHEA Grapalat" w:cs="Sylfaen"/>
                <w:sz w:val="20"/>
              </w:rPr>
              <w:t>.</w:t>
            </w:r>
            <w:r w:rsidR="00B82E94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  <w:lang w:val="en-US"/>
              </w:rPr>
              <w:t>6</w:t>
            </w:r>
            <w:r w:rsidR="00DA555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55F325C" w:rsidR="00DA5556" w:rsidRPr="00075AD1" w:rsidRDefault="00DA5556" w:rsidP="00DA55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0A05CF72" w:rsidR="00DA5556" w:rsidRPr="00FD515A" w:rsidRDefault="000D49A4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eastAsia="MS Mincho" w:hAnsi="GHEA Grapalat" w:cs="MS Mincho"/>
                <w:sz w:val="20"/>
                <w:lang w:val="hy-AM"/>
              </w:rPr>
              <w:t>985800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555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5556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A5556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F7FD244" w:rsidR="00DA5556" w:rsidRPr="000D49A4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0D49A4">
              <w:rPr>
                <w:rFonts w:ascii="GHEA Grapalat" w:eastAsia="Arial Unicode MS" w:hAnsi="GHEA Grapalat" w:cs="Sylfaen"/>
                <w:sz w:val="20"/>
                <w:lang w:val="en-US"/>
              </w:rPr>
              <w:t>-3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F387" w14:textId="77777777" w:rsidR="000D49A4" w:rsidRPr="00CF364F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6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Техно Вент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ООО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5EB7732" w14:textId="14DD0A0B" w:rsidR="00DA5556" w:rsidRPr="00075AD1" w:rsidRDefault="00DA5556" w:rsidP="00715D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24DB926A" w:rsidR="00DA5556" w:rsidRPr="003035E5" w:rsidRDefault="000D49A4" w:rsidP="00FD515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F8126E">
              <w:rPr>
                <w:rFonts w:ascii="GHEA Grapalat" w:hAnsi="GHEA Grapalat"/>
                <w:sz w:val="20"/>
                <w:lang w:val="hy-AM"/>
              </w:rPr>
              <w:t>Г.Ереван</w:t>
            </w:r>
            <w:r w:rsidRPr="00CF364F">
              <w:rPr>
                <w:rFonts w:ascii="GHEA Grapalat" w:hAnsi="GHEA Grapalat"/>
                <w:sz w:val="20"/>
                <w:lang w:val="hy-AM"/>
              </w:rPr>
              <w:t>,</w:t>
            </w:r>
            <w:r w:rsidRPr="00F8126E">
              <w:rPr>
                <w:rFonts w:ascii="GHEA Grapalat" w:hAnsi="GHEA Grapalat"/>
                <w:sz w:val="20"/>
                <w:lang w:val="hy-AM"/>
              </w:rPr>
              <w:t xml:space="preserve"> ул. Азатамартикнери 78/1  кв.14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2CA50" w14:textId="77777777" w:rsidR="000D49A4" w:rsidRPr="00CF364F" w:rsidRDefault="000D49A4" w:rsidP="000D49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64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Инекобанк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ЗАО</w:t>
            </w:r>
            <w:r w:rsidRPr="00CF364F">
              <w:rPr>
                <w:rFonts w:ascii="GHEA Grapalat" w:hAnsi="GHEA Grapalat"/>
                <w:sz w:val="20"/>
                <w:lang w:val="hy-AM"/>
              </w:rPr>
              <w:t xml:space="preserve"> 2050422265011001 </w:t>
            </w:r>
          </w:p>
          <w:p w14:paraId="2179813F" w14:textId="53B515F5" w:rsidR="00DA5556" w:rsidRPr="003D5A0E" w:rsidRDefault="00DA5556" w:rsidP="00FD51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0963F51B" w:rsidR="00DA5556" w:rsidRPr="006C2A12" w:rsidRDefault="00DA5556" w:rsidP="00DA555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0D49A4" w:rsidRPr="00CF364F">
              <w:rPr>
                <w:rFonts w:ascii="GHEA Grapalat" w:hAnsi="GHEA Grapalat"/>
                <w:sz w:val="20"/>
                <w:lang w:val="hy-AM"/>
              </w:rPr>
              <w:t>00467907</w:t>
            </w:r>
          </w:p>
        </w:tc>
      </w:tr>
      <w:tr w:rsidR="00DA555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555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555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555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A5556" w:rsidRPr="00B336BA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5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5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49A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5F5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36C37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E94"/>
    <w:rsid w:val="00B82F78"/>
    <w:rsid w:val="00B8596B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0174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515A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45</cp:revision>
  <cp:lastPrinted>2020-03-11T12:27:00Z</cp:lastPrinted>
  <dcterms:created xsi:type="dcterms:W3CDTF">2020-04-05T19:09:00Z</dcterms:created>
  <dcterms:modified xsi:type="dcterms:W3CDTF">2020-11-17T15:44:00Z</dcterms:modified>
</cp:coreProperties>
</file>